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89" w:rsidRPr="00321E89" w:rsidRDefault="00321E89" w:rsidP="00321E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21E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№0145300018313000013-П от 04.04.2013</w:t>
      </w:r>
    </w:p>
    <w:p w:rsidR="00321E89" w:rsidRPr="00321E89" w:rsidRDefault="00321E89" w:rsidP="0032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sz w:val="24"/>
          <w:szCs w:val="24"/>
        </w:rPr>
        <w:br/>
        <w:t xml:space="preserve">04 апреля 2013 </w:t>
      </w:r>
    </w:p>
    <w:p w:rsidR="00321E89" w:rsidRPr="00321E89" w:rsidRDefault="00321E89" w:rsidP="00321E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1E89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321E89" w:rsidRPr="00321E89" w:rsidRDefault="00321E89" w:rsidP="00321E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sz w:val="24"/>
          <w:szCs w:val="24"/>
        </w:rPr>
        <w:t>Выполнение работ по демонтажу дымовой трубы котельной №65 д. Агалатово</w:t>
      </w:r>
      <w:proofErr w:type="gramStart"/>
      <w:r w:rsidRPr="00321E8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321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E89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321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1E89" w:rsidRPr="00321E89" w:rsidRDefault="00321E89" w:rsidP="00321E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1E89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321E89" w:rsidRPr="00321E89" w:rsidRDefault="00321E89" w:rsidP="00321E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321E89" w:rsidRPr="00321E89" w:rsidRDefault="00321E89" w:rsidP="00321E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1E89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321E89" w:rsidRPr="00321E89" w:rsidRDefault="00321E89" w:rsidP="00321E8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sz w:val="24"/>
          <w:szCs w:val="24"/>
        </w:rPr>
        <w:t xml:space="preserve">«Выполнение работ по демонтажу дымовой трубы котельной №65 д. Агалатово » </w:t>
      </w:r>
      <w:r w:rsidRPr="00321E89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499 500,00 (четыреста девяносто девять тысяч пятьсот) Российский рубль</w:t>
      </w:r>
    </w:p>
    <w:p w:rsidR="00321E89" w:rsidRPr="00321E89" w:rsidRDefault="00321E89" w:rsidP="00321E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1E89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321E89" w:rsidRPr="00321E89" w:rsidRDefault="00321E89" w:rsidP="00321E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21E89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321E89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№0145300018313000013 от 22.03.2013).</w:t>
      </w:r>
    </w:p>
    <w:p w:rsidR="00321E89" w:rsidRPr="00321E89" w:rsidRDefault="00321E89" w:rsidP="00321E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1E89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321E89" w:rsidRPr="00321E89" w:rsidRDefault="00321E89" w:rsidP="00321E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21E89" w:rsidRPr="00321E89" w:rsidRDefault="00321E89" w:rsidP="00321E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321E89">
        <w:rPr>
          <w:rFonts w:ascii="Times New Roman" w:eastAsia="Times New Roman" w:hAnsi="Times New Roman" w:cs="Times New Roman"/>
          <w:sz w:val="24"/>
          <w:szCs w:val="24"/>
        </w:rPr>
        <w:br/>
        <w:t>Мухарева Ирина Анатольевна</w:t>
      </w:r>
    </w:p>
    <w:p w:rsidR="00321E89" w:rsidRPr="00321E89" w:rsidRDefault="00321E89" w:rsidP="00321E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321E89">
        <w:rPr>
          <w:rFonts w:ascii="Times New Roman" w:eastAsia="Times New Roman" w:hAnsi="Times New Roman" w:cs="Times New Roman"/>
          <w:sz w:val="24"/>
          <w:szCs w:val="24"/>
        </w:rPr>
        <w:br/>
        <w:t>Головко Наталья Александровна</w:t>
      </w:r>
    </w:p>
    <w:p w:rsidR="00321E89" w:rsidRPr="00321E89" w:rsidRDefault="00321E89" w:rsidP="00321E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321E89">
        <w:rPr>
          <w:rFonts w:ascii="Times New Roman" w:eastAsia="Times New Roman" w:hAnsi="Times New Roman" w:cs="Times New Roman"/>
          <w:sz w:val="24"/>
          <w:szCs w:val="24"/>
        </w:rPr>
        <w:br/>
        <w:t>Миночкин Алексей Дмитриевич</w:t>
      </w:r>
    </w:p>
    <w:p w:rsidR="00321E89" w:rsidRPr="00321E89" w:rsidRDefault="00321E89" w:rsidP="00321E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321E8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21E89">
        <w:rPr>
          <w:rFonts w:ascii="Times New Roman" w:eastAsia="Times New Roman" w:hAnsi="Times New Roman" w:cs="Times New Roman"/>
          <w:sz w:val="24"/>
          <w:szCs w:val="24"/>
        </w:rPr>
        <w:t>Печайко</w:t>
      </w:r>
      <w:proofErr w:type="spellEnd"/>
      <w:r w:rsidRPr="00321E89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321E89" w:rsidRPr="00321E89" w:rsidRDefault="00321E89" w:rsidP="00321E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321E89">
        <w:rPr>
          <w:rFonts w:ascii="Times New Roman" w:eastAsia="Times New Roman" w:hAnsi="Times New Roman" w:cs="Times New Roman"/>
          <w:sz w:val="24"/>
          <w:szCs w:val="24"/>
        </w:rPr>
        <w:br/>
        <w:t>Рогова Ирина Викторовна</w:t>
      </w:r>
    </w:p>
    <w:p w:rsidR="00321E89" w:rsidRPr="00321E89" w:rsidRDefault="00321E89" w:rsidP="00321E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Секретарь комиссии: </w:t>
      </w:r>
      <w:r w:rsidRPr="00321E89">
        <w:rPr>
          <w:rFonts w:ascii="Times New Roman" w:eastAsia="Times New Roman" w:hAnsi="Times New Roman" w:cs="Times New Roman"/>
          <w:sz w:val="24"/>
          <w:szCs w:val="24"/>
        </w:rPr>
        <w:br/>
        <w:t>Лангинен Елена Эйновна</w:t>
      </w:r>
    </w:p>
    <w:p w:rsidR="00321E89" w:rsidRPr="00321E89" w:rsidRDefault="00321E89" w:rsidP="00321E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6 (шесть) из 7 (семь). </w:t>
      </w:r>
    </w:p>
    <w:p w:rsidR="00321E89" w:rsidRPr="00321E89" w:rsidRDefault="00321E89" w:rsidP="00321E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1E89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321E89" w:rsidRPr="00321E89" w:rsidRDefault="00321E89" w:rsidP="00321E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sz w:val="24"/>
          <w:szCs w:val="24"/>
        </w:rPr>
        <w:t>Процедура рассмотрения и оценки котировочных заявок проведена 04.04.2013 по адресу: Ленинградская область, Всеволожский район, д. Агалатово, в/</w:t>
      </w:r>
      <w:proofErr w:type="gramStart"/>
      <w:r w:rsidRPr="00321E8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21E89">
        <w:rPr>
          <w:rFonts w:ascii="Times New Roman" w:eastAsia="Times New Roman" w:hAnsi="Times New Roman" w:cs="Times New Roman"/>
          <w:sz w:val="24"/>
          <w:szCs w:val="24"/>
        </w:rPr>
        <w:t xml:space="preserve"> д.158</w:t>
      </w:r>
    </w:p>
    <w:p w:rsidR="00321E89" w:rsidRPr="00321E89" w:rsidRDefault="00321E89" w:rsidP="00321E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1E89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321E89" w:rsidRPr="00321E89" w:rsidRDefault="00321E89" w:rsidP="00321E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21E89" w:rsidRPr="00321E89" w:rsidRDefault="00321E89" w:rsidP="00321E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15 (пятнадцать) шт. </w:t>
      </w:r>
    </w:p>
    <w:p w:rsidR="00321E89" w:rsidRPr="00321E89" w:rsidRDefault="00321E89" w:rsidP="00321E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1E89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321E89" w:rsidRPr="00321E89" w:rsidRDefault="00321E89" w:rsidP="00321E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2329"/>
        <w:gridCol w:w="2566"/>
        <w:gridCol w:w="3630"/>
      </w:tblGrid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"СК АВРОРА"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198152, Санкт-Петербург, ул.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Краснопутиловская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69 лит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ТехПромАльп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пер. Матюшенко д.16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"Ресурс"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Славы д. 60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.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Строймаркет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193230, Санкт-Петербург, пр. Дальневосточный д.1 лит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ограниченной ответственностью "СИО"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191167 Санкт-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Петербург,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лит.3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Допустить к участию в запросе 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котировок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"Ладога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187412, Ленинградская область, 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Старая Ладога,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"СТАНДАРТСТРОЙ"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195267, Санкт-Петербург, ул. Ушинского д. 3 корп. 3 лит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опал Наталья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193312, Санкт-Петербург, ул.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Чудновского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д.8 корп.4 кв.157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"Строительная компания "Фактор"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195030, Санкт-Петербург, пр.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Еоммуны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61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. 5Н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"Форос"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обороны д. 120 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.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Альхена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Бабушкина д.2 лит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. 12 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"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Экспрертиза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Зданий и Сооружений"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Кубинская д. 82 лит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"ИСК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Юниверс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Санкт-Петербург, пр. Энгельса д. 16 корп. 2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. 11Н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Глушков Александр Александрович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пр. Королева д. 43 корп. 1 кв. 106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"Первая перерабатывающая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198095, Санкт-Петербург,,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Митрофаньевское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 д. 6А литер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321E89" w:rsidRPr="00321E89" w:rsidRDefault="00321E89" w:rsidP="00321E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21E89" w:rsidRPr="00321E89" w:rsidRDefault="00321E89" w:rsidP="00321E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1E89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9. Результаты проведения запроса котировок</w:t>
      </w:r>
    </w:p>
    <w:p w:rsidR="00321E89" w:rsidRPr="00321E89" w:rsidRDefault="00321E89" w:rsidP="00321E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21E89">
        <w:rPr>
          <w:rFonts w:ascii="Times New Roman" w:eastAsia="Times New Roman" w:hAnsi="Times New Roman" w:cs="Times New Roman"/>
          <w:sz w:val="24"/>
          <w:szCs w:val="24"/>
        </w:rPr>
        <w:t>Победителем в проведении запроса котировок определен участник размещения заказа с номером заявки №4</w:t>
      </w:r>
      <w:r w:rsidRPr="00321E89">
        <w:rPr>
          <w:rFonts w:ascii="Times New Roman" w:eastAsia="Times New Roman" w:hAnsi="Times New Roman" w:cs="Times New Roman"/>
          <w:sz w:val="24"/>
          <w:szCs w:val="24"/>
        </w:rPr>
        <w:br/>
        <w:t>ИНН 7811413805, КПП 781101001 Общество с ограниченной ответственностью ООО "</w:t>
      </w:r>
      <w:proofErr w:type="spellStart"/>
      <w:r w:rsidRPr="00321E89">
        <w:rPr>
          <w:rFonts w:ascii="Times New Roman" w:eastAsia="Times New Roman" w:hAnsi="Times New Roman" w:cs="Times New Roman"/>
          <w:sz w:val="24"/>
          <w:szCs w:val="24"/>
        </w:rPr>
        <w:t>Строймаркет</w:t>
      </w:r>
      <w:proofErr w:type="spellEnd"/>
      <w:r w:rsidRPr="00321E89">
        <w:rPr>
          <w:rFonts w:ascii="Times New Roman" w:eastAsia="Times New Roman" w:hAnsi="Times New Roman" w:cs="Times New Roman"/>
          <w:sz w:val="24"/>
          <w:szCs w:val="24"/>
        </w:rPr>
        <w:t>" (Адрес: 193230, Санкт-Петербург, пр.</w:t>
      </w:r>
      <w:proofErr w:type="gramEnd"/>
      <w:r w:rsidRPr="00321E89">
        <w:rPr>
          <w:rFonts w:ascii="Times New Roman" w:eastAsia="Times New Roman" w:hAnsi="Times New Roman" w:cs="Times New Roman"/>
          <w:sz w:val="24"/>
          <w:szCs w:val="24"/>
        </w:rPr>
        <w:t xml:space="preserve"> Дальневосточный д.1 лит</w:t>
      </w:r>
      <w:proofErr w:type="gramStart"/>
      <w:r w:rsidRPr="00321E89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321E89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321E8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21E89">
        <w:rPr>
          <w:rFonts w:ascii="Times New Roman" w:eastAsia="Times New Roman" w:hAnsi="Times New Roman" w:cs="Times New Roman"/>
          <w:sz w:val="24"/>
          <w:szCs w:val="24"/>
        </w:rPr>
        <w:t>Предложение о цене контракта: 285 000,00 (двести восемьдесят пять тысяч) Российский рубль</w:t>
      </w:r>
      <w:r w:rsidRPr="00321E89">
        <w:rPr>
          <w:rFonts w:ascii="Times New Roman" w:eastAsia="Times New Roman" w:hAnsi="Times New Roman" w:cs="Times New Roman"/>
          <w:sz w:val="24"/>
          <w:szCs w:val="24"/>
        </w:rPr>
        <w:br/>
      </w:r>
      <w:r w:rsidRPr="00321E89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15</w:t>
      </w:r>
      <w:r w:rsidRPr="00321E89">
        <w:rPr>
          <w:rFonts w:ascii="Times New Roman" w:eastAsia="Times New Roman" w:hAnsi="Times New Roman" w:cs="Times New Roman"/>
          <w:sz w:val="24"/>
          <w:szCs w:val="24"/>
        </w:rPr>
        <w:br/>
        <w:t xml:space="preserve">ИНН 7839371538, КПП 783901001 Общество с ограниченной ответственностью "Первая перерабатывающая компания" (Адрес: 198095, Санкт-Петербург,, </w:t>
      </w:r>
      <w:proofErr w:type="spellStart"/>
      <w:r w:rsidRPr="00321E89">
        <w:rPr>
          <w:rFonts w:ascii="Times New Roman" w:eastAsia="Times New Roman" w:hAnsi="Times New Roman" w:cs="Times New Roman"/>
          <w:sz w:val="24"/>
          <w:szCs w:val="24"/>
        </w:rPr>
        <w:t>Митрофаньевское</w:t>
      </w:r>
      <w:proofErr w:type="spellEnd"/>
      <w:r w:rsidRPr="00321E89">
        <w:rPr>
          <w:rFonts w:ascii="Times New Roman" w:eastAsia="Times New Roman" w:hAnsi="Times New Roman" w:cs="Times New Roman"/>
          <w:sz w:val="24"/>
          <w:szCs w:val="24"/>
        </w:rPr>
        <w:t xml:space="preserve"> шоссе д. 6А литер Д).</w:t>
      </w:r>
      <w:proofErr w:type="gramEnd"/>
      <w:r w:rsidRPr="00321E89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298 500,00 (двести девяносто восемь тысяч пятьсот) Российский рубль</w:t>
      </w:r>
      <w:r w:rsidRPr="00321E89">
        <w:rPr>
          <w:rFonts w:ascii="Times New Roman" w:eastAsia="Times New Roman" w:hAnsi="Times New Roman" w:cs="Times New Roman"/>
          <w:sz w:val="24"/>
          <w:szCs w:val="24"/>
        </w:rPr>
        <w:br/>
      </w:r>
      <w:r w:rsidRPr="00321E89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21E89" w:rsidRPr="00321E89" w:rsidRDefault="00321E89" w:rsidP="00321E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1E89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протокола</w:t>
      </w:r>
    </w:p>
    <w:p w:rsidR="00321E89" w:rsidRPr="00321E89" w:rsidRDefault="00321E89" w:rsidP="00321E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321E89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321E89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321E89" w:rsidRPr="00321E89" w:rsidTr="00321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______________________________________________/Мухарева Ирина Анатольевна/</w:t>
            </w:r>
          </w:p>
        </w:tc>
      </w:tr>
      <w:tr w:rsidR="00321E89" w:rsidRPr="00321E89" w:rsidTr="00321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______________________________________________/Головко Наталья Александровна/</w:t>
            </w:r>
          </w:p>
        </w:tc>
      </w:tr>
      <w:tr w:rsidR="00321E89" w:rsidRPr="00321E89" w:rsidTr="00321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______________________________________________/Миночкин Алексей Дмитриевич/</w:t>
            </w:r>
          </w:p>
        </w:tc>
      </w:tr>
      <w:tr w:rsidR="00321E89" w:rsidRPr="00321E89" w:rsidTr="00321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Печайко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Александровна/</w:t>
            </w:r>
          </w:p>
        </w:tc>
      </w:tr>
      <w:tr w:rsidR="00321E89" w:rsidRPr="00321E89" w:rsidTr="00321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______________________________________________/Рогова Ирина Викторовна/</w:t>
            </w:r>
          </w:p>
        </w:tc>
      </w:tr>
      <w:tr w:rsidR="00321E89" w:rsidRPr="00321E89" w:rsidTr="00321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______________________________________________/Лангинен Елена Эйновна/</w:t>
            </w:r>
          </w:p>
        </w:tc>
      </w:tr>
      <w:tr w:rsidR="00321E89" w:rsidRPr="00321E89" w:rsidTr="00321E89">
        <w:tc>
          <w:tcPr>
            <w:tcW w:w="116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МО 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99"/>
            </w:tblGrid>
            <w:tr w:rsidR="00321E89" w:rsidRPr="00321E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1E89" w:rsidRPr="00321E89" w:rsidRDefault="00321E89" w:rsidP="00321E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1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Сидоренко Владимир Викторович</w:t>
                  </w:r>
                  <w:r w:rsidRPr="00321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 </w:t>
                  </w:r>
                </w:p>
              </w:tc>
            </w:tr>
            <w:tr w:rsidR="00321E89" w:rsidRPr="00321E8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21E89" w:rsidRPr="00321E89" w:rsidRDefault="00321E89" w:rsidP="00321E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321E89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1E89" w:rsidRP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21E89" w:rsidRPr="00321E89" w:rsidTr="00321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(04.04.2013) </w:t>
            </w:r>
          </w:p>
        </w:tc>
      </w:tr>
    </w:tbl>
    <w:p w:rsidR="00321E89" w:rsidRP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21E89" w:rsidRPr="00321E89" w:rsidTr="00321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№0145300018313000013-П от 04.04.2013</w:t>
            </w:r>
          </w:p>
        </w:tc>
      </w:tr>
    </w:tbl>
    <w:p w:rsidR="00321E89" w:rsidRPr="00321E89" w:rsidRDefault="00321E89" w:rsidP="0032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Pr="00321E89" w:rsidRDefault="00321E89" w:rsidP="0032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321E89" w:rsidRPr="00321E89" w:rsidRDefault="00321E89" w:rsidP="0032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Pr="00321E89" w:rsidRDefault="00321E89" w:rsidP="0032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Выполнение работ по демонтажу дымовой трубы котельной №65 д. Агалатово </w:t>
      </w:r>
    </w:p>
    <w:p w:rsidR="00321E89" w:rsidRPr="00321E89" w:rsidRDefault="00321E89" w:rsidP="0032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321E89" w:rsidRPr="00321E89" w:rsidTr="00321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22.03.2013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15:03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12:48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14:29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12:26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14:36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17:48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04.04.2013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02:14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04.04.2013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09:38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04.04.2013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09:48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04.04.2013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04.04.2013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10:37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</w:tbl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P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21E89" w:rsidRPr="00321E89" w:rsidTr="00321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№0145300018313000013-П от 04.04.2013</w:t>
            </w:r>
          </w:p>
        </w:tc>
      </w:tr>
    </w:tbl>
    <w:p w:rsidR="00321E89" w:rsidRPr="00321E89" w:rsidRDefault="00321E89" w:rsidP="0032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Pr="00321E89" w:rsidRDefault="00321E89" w:rsidP="0032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321E89" w:rsidRPr="00321E89" w:rsidRDefault="00321E89" w:rsidP="0032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Pr="00321E89" w:rsidRDefault="00321E89" w:rsidP="0032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Выполнение работ по демонтажу дымовой трубы котельной №65 д. Агалатово </w:t>
      </w:r>
    </w:p>
    <w:p w:rsidR="00321E89" w:rsidRPr="00321E89" w:rsidRDefault="00321E89" w:rsidP="0032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499 500,00 (четыреста девяносто девять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1340"/>
        <w:gridCol w:w="380"/>
      </w:tblGrid>
      <w:tr w:rsidR="00321E89" w:rsidRPr="00321E89" w:rsidTr="00321E89">
        <w:tc>
          <w:tcPr>
            <w:tcW w:w="0" w:type="auto"/>
            <w:noWrap/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(пятнадцать)</w:t>
            </w:r>
          </w:p>
        </w:tc>
        <w:tc>
          <w:tcPr>
            <w:tcW w:w="0" w:type="auto"/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321E89" w:rsidRPr="00321E89" w:rsidTr="00321E89">
        <w:tc>
          <w:tcPr>
            <w:tcW w:w="0" w:type="auto"/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1E89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1E89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1E89" w:rsidRPr="00321E89" w:rsidRDefault="00321E89" w:rsidP="00321E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2329"/>
        <w:gridCol w:w="2566"/>
        <w:gridCol w:w="3630"/>
      </w:tblGrid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"СК АВРОРА"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7804380845, КПП 780501001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198152, Санкт-Петербург, ул.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Краснопутиловская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69 лит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ТехПромАльп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7831000027, КПП 783501001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пер. Матюшенко д.16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"Ресурс"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7816449643, КПП 781601001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Славы д. 60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.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Строймаркет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7811413805, 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КПП 781101001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193230, Санкт-Петербург, пр. Дальневосточный д.1 лит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включенных или не включенных расходах в цену 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товара, работы, услуги: включены все налоги, расходы и иные платежи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"СИО"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7842481241, КПП 784201001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191167 Санкт-Петербург,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лит.3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"Ладога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4702015975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187412, Ленинградская область, 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Старая Ладога,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включенных или не включенных расходах в цену товара, работы, услуги: в цену включены все налоги,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расходфы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иные платежи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"СТАНДАРТСТРОЙ"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7810530129, КПП 780401001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195267, Санкт-Петербург, ул. Ушинского д. 3 корп. 3 лит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Топал Наталья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781103602457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193312, Санкт-Петербург, ул.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Чудновского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д.8 корп.4 кв.157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"Строительная компания "Фактор"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7806477472, КПП 780601001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195030, Санкт-Петербург, пр.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Еоммуны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61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. 5Н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"Форос"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7811446423, КПП 781101001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обороны д. 120 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.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ограниченной ответственностью "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Альхена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7811502533, КПП 781101001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Санкт-Петербург, ул. 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Бабушкина д.2 лит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. 12 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и характеристики 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поставляемых товаров: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согласнот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технического задания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"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Экспрертиза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Зданий и Сооружений"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7810269316, КПП 780101001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Кубинская д. 82 лит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"ИСК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Юниверс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7802354984, КПП 780201001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Санкт-Петербург, пр. Энгельса д. 16 корп. 2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. 11Н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Глушков Александр Александрович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781432913145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пр. Королева д. 43 корп. 1 кв. 106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"Первая перерабатывающая компания"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7839371538,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198095, Санкт-Петербург,,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Митрофаньевское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 д. 6А литер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</w:tbl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P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21E89" w:rsidRPr="00321E89" w:rsidTr="00321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№0145300018313000013-П от 04.04.2013</w:t>
            </w:r>
          </w:p>
        </w:tc>
      </w:tr>
    </w:tbl>
    <w:p w:rsidR="00321E89" w:rsidRPr="00321E89" w:rsidRDefault="00321E89" w:rsidP="0032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Pr="00321E89" w:rsidRDefault="00321E89" w:rsidP="0032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321E89" w:rsidRPr="00321E89" w:rsidRDefault="00321E89" w:rsidP="0032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Pr="00321E89" w:rsidRDefault="00321E89" w:rsidP="0032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Выполнение работ по демонтажу дымовой трубы котельной №65 д. Агалатово </w:t>
      </w:r>
    </w:p>
    <w:p w:rsidR="00321E89" w:rsidRPr="00321E89" w:rsidRDefault="00321E89" w:rsidP="0032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2329"/>
        <w:gridCol w:w="2566"/>
        <w:gridCol w:w="3630"/>
      </w:tblGrid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7804380845, КПП 780501001, Общество с ограниченной ответственностью ООО "СК АВРОРА"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7831000027, КПП 783501001, Общество с ограниченной ответственностью "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ТехПромАльп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7816449643, КПП 781601001, Общество с ограниченной ответственностью "Ресурс"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7811413805, КПП 781101001, Общество с ограниченной ответственностью ООО "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Строймаркет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7842481241, КПП 784201001, Общество с ограниченной ответственностью "СИО"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4702015975, Общество с ограниченной ответственностью "Ладога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7810530129, КПП 780401001, Общество с ограниченной ответственностью "СТАНДАРТСТРОЙ"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781103602457, Индивидуальный предприниматель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опал Наталья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7806477472, КПП 780601001, Общество с ограниченной ответственностью "Строительная компания "Фактор"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7811446423, КПП 781101001, Общество с ограниченной ответственностью "Форос"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7811502533, КПП 781101001, Общество с ограниченной ответственностью "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Альхена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7810269316, КПП 780101001, Закрытое акционерное общество "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Экспрертиза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Зданий и Сооружений"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7802354984, КПП 780201001, Общество с ограниченной ответственностью "ИСК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Юниверс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781432913145, Индивидуальный предприниматель Глушков Александр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7839371538, КПП 783901001, Общество с ограниченной ответственностью 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"Первая перерабатывающая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Pr="00321E89" w:rsidRDefault="00321E89" w:rsidP="0032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21E89" w:rsidRPr="00321E89" w:rsidTr="00321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E89" w:rsidRPr="00321E89" w:rsidRDefault="00321E89" w:rsidP="003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№0145300018313000013-П от 04.04.2013</w:t>
            </w:r>
          </w:p>
        </w:tc>
      </w:tr>
    </w:tbl>
    <w:p w:rsidR="00321E89" w:rsidRPr="00321E89" w:rsidRDefault="00321E89" w:rsidP="0032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Pr="00321E89" w:rsidRDefault="00321E89" w:rsidP="0032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321E89" w:rsidRPr="00321E89" w:rsidRDefault="00321E89" w:rsidP="0032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E89" w:rsidRPr="00321E89" w:rsidRDefault="00321E89" w:rsidP="0032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E89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Выполнение работ по демонтажу дымовой трубы котельной №65 д. Агалатово </w:t>
      </w:r>
    </w:p>
    <w:p w:rsidR="00321E89" w:rsidRPr="00321E89" w:rsidRDefault="00321E89" w:rsidP="0032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2329"/>
        <w:gridCol w:w="2566"/>
        <w:gridCol w:w="3630"/>
      </w:tblGrid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"СК АВРОРА"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ТехПромАльп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"Ресурс"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489 630,00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Строймаркет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"СИО"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392 564,00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"Ладога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"СТАНДАРТСТРОЙ"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proofErr w:type="gram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опал Наталья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"Строительная компания "Фактор"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ответственностью "Форос"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438 000,00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Альхена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435 500,00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"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Экспрертиза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Зданий и Сооружений"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"ИСК </w:t>
            </w:r>
            <w:proofErr w:type="spellStart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Юниверс</w:t>
            </w:r>
            <w:proofErr w:type="spellEnd"/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Глушков Александр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E89" w:rsidRPr="00321E89" w:rsidTr="00321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"Первая перерабатывающая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E89" w:rsidRPr="00321E89" w:rsidRDefault="00321E89" w:rsidP="003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89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</w:tbl>
    <w:p w:rsidR="00000000" w:rsidRDefault="00321E89"/>
    <w:sectPr w:rsidR="00000000" w:rsidSect="00321E8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E89"/>
    <w:rsid w:val="0032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1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E8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321E8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2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2671</Words>
  <Characters>15231</Characters>
  <Application>Microsoft Office Word</Application>
  <DocSecurity>0</DocSecurity>
  <Lines>126</Lines>
  <Paragraphs>35</Paragraphs>
  <ScaleCrop>false</ScaleCrop>
  <Company/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2013-04-04T09:29:00Z</dcterms:created>
  <dcterms:modified xsi:type="dcterms:W3CDTF">2013-04-04T09:31:00Z</dcterms:modified>
</cp:coreProperties>
</file>